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AE4F0" w14:textId="432DA2A1" w:rsidR="002F51F9" w:rsidRPr="006F2E5E" w:rsidRDefault="006F2E5E" w:rsidP="002F51F9">
      <w:pPr>
        <w:spacing w:line="240" w:lineRule="auto"/>
        <w:jc w:val="center"/>
        <w:rPr>
          <w:rFonts w:ascii="Times New Roman" w:hAnsi="Times New Roman" w:cs="Times New Roman"/>
          <w:b/>
          <w:bCs/>
          <w:sz w:val="28"/>
          <w:szCs w:val="28"/>
        </w:rPr>
      </w:pPr>
      <w:r w:rsidRPr="006F2E5E">
        <w:rPr>
          <w:rFonts w:ascii="Times New Roman" w:hAnsi="Times New Roman" w:cs="Times New Roman"/>
          <w:b/>
          <w:bCs/>
          <w:sz w:val="28"/>
          <w:szCs w:val="28"/>
        </w:rPr>
        <w:t>Критерии истинного Божественного Откровения</w:t>
      </w:r>
    </w:p>
    <w:p w14:paraId="4E42EE9B" w14:textId="1B3A8738" w:rsidR="002F51F9" w:rsidRPr="006F2E5E" w:rsidRDefault="002F51F9" w:rsidP="00965E61">
      <w:pPr>
        <w:spacing w:line="240" w:lineRule="auto"/>
        <w:ind w:firstLine="709"/>
        <w:jc w:val="both"/>
        <w:rPr>
          <w:rFonts w:ascii="Times New Roman" w:hAnsi="Times New Roman" w:cs="Times New Roman"/>
          <w:sz w:val="28"/>
          <w:szCs w:val="28"/>
        </w:rPr>
      </w:pPr>
      <w:r w:rsidRPr="002F51F9">
        <w:rPr>
          <w:rFonts w:ascii="Times New Roman" w:hAnsi="Times New Roman" w:cs="Times New Roman"/>
          <w:sz w:val="28"/>
          <w:szCs w:val="28"/>
        </w:rPr>
        <w:t xml:space="preserve">В данной </w:t>
      </w:r>
      <w:r w:rsidR="003A5335">
        <w:rPr>
          <w:rFonts w:ascii="Times New Roman" w:hAnsi="Times New Roman" w:cs="Times New Roman"/>
          <w:sz w:val="28"/>
          <w:szCs w:val="28"/>
        </w:rPr>
        <w:t>работе</w:t>
      </w:r>
      <w:bookmarkStart w:id="0" w:name="_GoBack"/>
      <w:bookmarkEnd w:id="0"/>
      <w:r w:rsidRPr="002F51F9">
        <w:rPr>
          <w:rFonts w:ascii="Times New Roman" w:hAnsi="Times New Roman" w:cs="Times New Roman"/>
          <w:sz w:val="28"/>
          <w:szCs w:val="28"/>
        </w:rPr>
        <w:t xml:space="preserve"> рассмат</w:t>
      </w:r>
      <w:r>
        <w:rPr>
          <w:rFonts w:ascii="Times New Roman" w:hAnsi="Times New Roman" w:cs="Times New Roman"/>
          <w:sz w:val="28"/>
          <w:szCs w:val="28"/>
        </w:rPr>
        <w:t>риваются</w:t>
      </w:r>
      <w:r w:rsidRPr="002F51F9">
        <w:rPr>
          <w:rFonts w:ascii="Times New Roman" w:hAnsi="Times New Roman" w:cs="Times New Roman"/>
          <w:sz w:val="28"/>
          <w:szCs w:val="28"/>
        </w:rPr>
        <w:t xml:space="preserve"> критерии истинного Божественного откровения с точки зрения «Пространного христианского катехизиса Православной Кафолической Восточной церкви». Актуальность данной темы заключается в том, что на сегодняшний день ведется активная миссионерская деятельность представителей самой молодой монотеистической мировой религии «Ислам».</w:t>
      </w:r>
    </w:p>
    <w:p w14:paraId="4385A444" w14:textId="77777777" w:rsidR="006F2E5E" w:rsidRPr="006F2E5E" w:rsidRDefault="006F2E5E" w:rsidP="006F2E5E">
      <w:pPr>
        <w:spacing w:line="240" w:lineRule="auto"/>
        <w:jc w:val="both"/>
        <w:rPr>
          <w:rFonts w:ascii="Times New Roman" w:hAnsi="Times New Roman" w:cs="Times New Roman"/>
          <w:sz w:val="28"/>
          <w:szCs w:val="28"/>
        </w:rPr>
      </w:pPr>
      <w:r w:rsidRPr="006F2E5E">
        <w:rPr>
          <w:rFonts w:ascii="Times New Roman" w:hAnsi="Times New Roman" w:cs="Times New Roman"/>
          <w:sz w:val="28"/>
          <w:szCs w:val="28"/>
        </w:rPr>
        <w:t>Как известно каждая религия приписывает именно себе Божественное происхождение, поэтому «Пространный христианский катехизис Православной Кафолической Восточной церкви» указывает на пять признаков, благодаря которым возможно отличить настоящее сверхъявственное откровение от естественных человеческих учений.</w:t>
      </w:r>
    </w:p>
    <w:p w14:paraId="78FB9E9D" w14:textId="77777777" w:rsidR="006F2E5E" w:rsidRPr="006F2E5E" w:rsidRDefault="006F2E5E" w:rsidP="006F2E5E">
      <w:pPr>
        <w:spacing w:line="240" w:lineRule="auto"/>
        <w:jc w:val="both"/>
        <w:rPr>
          <w:rFonts w:ascii="Times New Roman" w:hAnsi="Times New Roman" w:cs="Times New Roman"/>
          <w:sz w:val="28"/>
          <w:szCs w:val="28"/>
        </w:rPr>
      </w:pPr>
      <w:r w:rsidRPr="006F2E5E">
        <w:rPr>
          <w:rFonts w:ascii="Times New Roman" w:hAnsi="Times New Roman" w:cs="Times New Roman"/>
          <w:sz w:val="28"/>
          <w:szCs w:val="28"/>
        </w:rPr>
        <w:t>1.</w:t>
      </w:r>
      <w:r w:rsidRPr="006F2E5E">
        <w:rPr>
          <w:rFonts w:ascii="Times New Roman" w:hAnsi="Times New Roman" w:cs="Times New Roman"/>
          <w:sz w:val="28"/>
          <w:szCs w:val="28"/>
        </w:rPr>
        <w:tab/>
        <w:t>Высота учения должна превышать силы человеческого разума;</w:t>
      </w:r>
    </w:p>
    <w:p w14:paraId="6800EC09" w14:textId="77777777" w:rsidR="006F2E5E" w:rsidRPr="006F2E5E" w:rsidRDefault="006F2E5E" w:rsidP="006F2E5E">
      <w:pPr>
        <w:spacing w:line="240" w:lineRule="auto"/>
        <w:jc w:val="both"/>
        <w:rPr>
          <w:rFonts w:ascii="Times New Roman" w:hAnsi="Times New Roman" w:cs="Times New Roman"/>
          <w:sz w:val="28"/>
          <w:szCs w:val="28"/>
        </w:rPr>
      </w:pPr>
      <w:r w:rsidRPr="006F2E5E">
        <w:rPr>
          <w:rFonts w:ascii="Times New Roman" w:hAnsi="Times New Roman" w:cs="Times New Roman"/>
          <w:sz w:val="28"/>
          <w:szCs w:val="28"/>
        </w:rPr>
        <w:t>2.</w:t>
      </w:r>
      <w:r w:rsidRPr="006F2E5E">
        <w:rPr>
          <w:rFonts w:ascii="Times New Roman" w:hAnsi="Times New Roman" w:cs="Times New Roman"/>
          <w:sz w:val="28"/>
          <w:szCs w:val="28"/>
        </w:rPr>
        <w:tab/>
        <w:t>Чистота учения должна включать в себя нравственную и духовную высоту;</w:t>
      </w:r>
    </w:p>
    <w:p w14:paraId="066C10FB" w14:textId="77777777" w:rsidR="006F2E5E" w:rsidRPr="006F2E5E" w:rsidRDefault="006F2E5E" w:rsidP="006F2E5E">
      <w:pPr>
        <w:spacing w:line="240" w:lineRule="auto"/>
        <w:jc w:val="both"/>
        <w:rPr>
          <w:rFonts w:ascii="Times New Roman" w:hAnsi="Times New Roman" w:cs="Times New Roman"/>
          <w:sz w:val="28"/>
          <w:szCs w:val="28"/>
        </w:rPr>
      </w:pPr>
      <w:r w:rsidRPr="006F2E5E">
        <w:rPr>
          <w:rFonts w:ascii="Times New Roman" w:hAnsi="Times New Roman" w:cs="Times New Roman"/>
          <w:sz w:val="28"/>
          <w:szCs w:val="28"/>
        </w:rPr>
        <w:t>3.</w:t>
      </w:r>
      <w:r w:rsidRPr="006F2E5E">
        <w:rPr>
          <w:rFonts w:ascii="Times New Roman" w:hAnsi="Times New Roman" w:cs="Times New Roman"/>
          <w:sz w:val="28"/>
          <w:szCs w:val="28"/>
        </w:rPr>
        <w:tab/>
        <w:t>Пророчества;</w:t>
      </w:r>
    </w:p>
    <w:p w14:paraId="7AD41C63" w14:textId="77777777" w:rsidR="006F2E5E" w:rsidRPr="006F2E5E" w:rsidRDefault="006F2E5E" w:rsidP="006F2E5E">
      <w:pPr>
        <w:spacing w:line="240" w:lineRule="auto"/>
        <w:jc w:val="both"/>
        <w:rPr>
          <w:rFonts w:ascii="Times New Roman" w:hAnsi="Times New Roman" w:cs="Times New Roman"/>
          <w:sz w:val="28"/>
          <w:szCs w:val="28"/>
        </w:rPr>
      </w:pPr>
      <w:r w:rsidRPr="006F2E5E">
        <w:rPr>
          <w:rFonts w:ascii="Times New Roman" w:hAnsi="Times New Roman" w:cs="Times New Roman"/>
          <w:sz w:val="28"/>
          <w:szCs w:val="28"/>
        </w:rPr>
        <w:t>4.</w:t>
      </w:r>
      <w:r w:rsidRPr="006F2E5E">
        <w:rPr>
          <w:rFonts w:ascii="Times New Roman" w:hAnsi="Times New Roman" w:cs="Times New Roman"/>
          <w:sz w:val="28"/>
          <w:szCs w:val="28"/>
        </w:rPr>
        <w:tab/>
        <w:t xml:space="preserve">Чудеса; </w:t>
      </w:r>
    </w:p>
    <w:p w14:paraId="3651EC70" w14:textId="77777777" w:rsidR="006F2E5E" w:rsidRPr="006F2E5E" w:rsidRDefault="006F2E5E" w:rsidP="006F2E5E">
      <w:pPr>
        <w:spacing w:line="240" w:lineRule="auto"/>
        <w:jc w:val="both"/>
        <w:rPr>
          <w:rFonts w:ascii="Times New Roman" w:hAnsi="Times New Roman" w:cs="Times New Roman"/>
          <w:sz w:val="28"/>
          <w:szCs w:val="28"/>
        </w:rPr>
      </w:pPr>
      <w:r w:rsidRPr="006F2E5E">
        <w:rPr>
          <w:rFonts w:ascii="Times New Roman" w:hAnsi="Times New Roman" w:cs="Times New Roman"/>
          <w:sz w:val="28"/>
          <w:szCs w:val="28"/>
        </w:rPr>
        <w:t>5.</w:t>
      </w:r>
      <w:r w:rsidRPr="006F2E5E">
        <w:rPr>
          <w:rFonts w:ascii="Times New Roman" w:hAnsi="Times New Roman" w:cs="Times New Roman"/>
          <w:sz w:val="28"/>
          <w:szCs w:val="28"/>
        </w:rPr>
        <w:tab/>
        <w:t>Влияние сего учения на сердце человека;</w:t>
      </w:r>
    </w:p>
    <w:p w14:paraId="7FE862DE" w14:textId="77777777" w:rsidR="006F2E5E" w:rsidRPr="006F2E5E" w:rsidRDefault="006F2E5E" w:rsidP="006F2E5E">
      <w:pPr>
        <w:spacing w:line="240" w:lineRule="auto"/>
        <w:jc w:val="both"/>
        <w:rPr>
          <w:rFonts w:ascii="Times New Roman" w:hAnsi="Times New Roman" w:cs="Times New Roman"/>
          <w:sz w:val="28"/>
          <w:szCs w:val="28"/>
        </w:rPr>
      </w:pPr>
    </w:p>
    <w:p w14:paraId="1125EB38" w14:textId="29FD51A7" w:rsidR="006F2E5E" w:rsidRPr="006F2E5E" w:rsidRDefault="006F2E5E" w:rsidP="006F2E5E">
      <w:pPr>
        <w:spacing w:line="240" w:lineRule="auto"/>
        <w:jc w:val="center"/>
        <w:rPr>
          <w:rFonts w:ascii="Times New Roman" w:hAnsi="Times New Roman" w:cs="Times New Roman"/>
          <w:b/>
          <w:bCs/>
          <w:sz w:val="28"/>
          <w:szCs w:val="28"/>
        </w:rPr>
      </w:pPr>
      <w:r w:rsidRPr="006F2E5E">
        <w:rPr>
          <w:rFonts w:ascii="Times New Roman" w:hAnsi="Times New Roman" w:cs="Times New Roman"/>
          <w:b/>
          <w:bCs/>
          <w:sz w:val="28"/>
          <w:szCs w:val="28"/>
        </w:rPr>
        <w:t>Коран как ложное Божественное откровение</w:t>
      </w:r>
    </w:p>
    <w:p w14:paraId="76BD6D86" w14:textId="77777777" w:rsidR="006F2E5E" w:rsidRPr="006F2E5E" w:rsidRDefault="006F2E5E" w:rsidP="006F2E5E">
      <w:pPr>
        <w:spacing w:line="240" w:lineRule="auto"/>
        <w:jc w:val="both"/>
        <w:rPr>
          <w:rFonts w:ascii="Times New Roman" w:hAnsi="Times New Roman" w:cs="Times New Roman"/>
          <w:sz w:val="28"/>
          <w:szCs w:val="28"/>
        </w:rPr>
      </w:pPr>
      <w:r w:rsidRPr="006F2E5E">
        <w:rPr>
          <w:rFonts w:ascii="Times New Roman" w:hAnsi="Times New Roman" w:cs="Times New Roman"/>
          <w:sz w:val="28"/>
          <w:szCs w:val="28"/>
        </w:rPr>
        <w:t xml:space="preserve">Для того чтобы понять является ли Коран истинным божественным откровением или нет, мы будем рассматривать его по указанным пяти признакам и сопоставлять его с Евангельским учением. Для начала рассмотрим, что из себя представляет сам Коран. В исламе Коран рассматривается как Божественное откровение, переданное пророку Мухаммаду от Аллаха через архангела Гавриила в пещере Хиры расположенной на горе Джабаль ан-Нур недалеко от Мекки, которое ниспосылалось Мухаммаду на протяжении 20 лет. Мусульмане считают Коран словом Бога, а сам Коран содержит указания по поведению, морали, правосудию и другим аспектам жизни. В исламе также существует убеждение в том, что Коран является последним и окончательным откровением, предназначенным для руководства людей. Множественные пересечения с иудаизмом и христианством содержащиеся в Коране исламские богословы объясняют тем что ранее Аллах открывал свои заветы пророку Мусе (Моисею) и Исе (Иисусу), но со временем эти откровения Тора и Евангелие были искажены. Истинность Божественного откровения в Коране для мусульман является основой их веры. Они считают, что Коран несет в себе руководство для всех сфер жизни, и следование его учениям приводит к духовному благополучию. Отношение к Корану может варьироваться в зависимости от конкретных течений ислама, но в целом это считается основой веры и </w:t>
      </w:r>
      <w:r w:rsidRPr="006F2E5E">
        <w:rPr>
          <w:rFonts w:ascii="Times New Roman" w:hAnsi="Times New Roman" w:cs="Times New Roman"/>
          <w:sz w:val="28"/>
          <w:szCs w:val="28"/>
        </w:rPr>
        <w:lastRenderedPageBreak/>
        <w:t xml:space="preserve">руководством для мусульман. Любая религия, формируя мировоззренческие взгляды человека и его ценностные ориентиры, определяет нравственные устои, которыми руководствуется в своих поступках ее последователь. Поэтому особое внимание в религии должно уделяется ее основателю, религиозному лидеру: «По плодам их узнаете их». По свидетельству мусульман основатель исламской религии Мухаммад отличался исключительными качествами, отличающих его от остальных пророков. Информация о так называемых исключительных качествах Мухаммада говорится в ценном для мусульман произведении” Сира” (дорого, путь, образ жизни) Ибн Хишама описывающий события из жизни пророка. Основным автором этого сочинения являлся Мухаммад ибн Исхак ибн Йасар аль Мутталиби, который собрал все источники о жизни и деятельности Мухаммада.  </w:t>
      </w:r>
    </w:p>
    <w:p w14:paraId="5C1FB7FF" w14:textId="77777777" w:rsidR="006F2E5E" w:rsidRPr="006F2E5E" w:rsidRDefault="006F2E5E" w:rsidP="006F2E5E">
      <w:pPr>
        <w:spacing w:line="240" w:lineRule="auto"/>
        <w:jc w:val="both"/>
        <w:rPr>
          <w:rFonts w:ascii="Times New Roman" w:hAnsi="Times New Roman" w:cs="Times New Roman"/>
          <w:sz w:val="28"/>
          <w:szCs w:val="28"/>
        </w:rPr>
      </w:pPr>
      <w:r w:rsidRPr="006F2E5E">
        <w:rPr>
          <w:rFonts w:ascii="Times New Roman" w:hAnsi="Times New Roman" w:cs="Times New Roman"/>
          <w:sz w:val="28"/>
          <w:szCs w:val="28"/>
        </w:rPr>
        <w:t xml:space="preserve">Первый признак Высота учения, свидетельствующее о том, что оно не могло быть изобретено человеческим разумом. В Библии содержится множество доктрин, которые не могут быть выведены из предыдущего религиозного опыта человечества. Среди них - творение мира из ничего, Триединство, воплощение Бога Творца и искупление грехов. Что нам может предложить Исламское учение о Аллахе? При рассмотрении исламского учения о Аллахе видится что значительное влияние иудейского и иных учений повлияли на мысли и идея Мухаммада. К моменту зарождения ислама, территория Аравийского полуострова была населена разнообразными этническими группами и религиозными убеждениям (христианские общины, иудейские общины, святилища местных божеств с главной святыней в городе Мекке «Кааба», где было собраны идолы племен, населяющих Аравийский полуостров). Кроме тех перечисленных нами религиозных общин на полуострове существовала, еще одна форма религиозного монотеизма «ханифизм», появившаяся вследствие влияния на него иудаизма и христианства.  Ханифы исповедовали единобожие, соблюдали ритуальную чистоту, вели аскетический образ жизни, отвергали идолопоклонство, и при этом настойчиво выделяли себя из христианской и иудейской традиций. В этой религиозной общине были проповедники, называвшие себя пророками утверждавшие что с ними, говорил Бог «Рахман» (милостивый), от которого они получали откровения. Все это свидетельствует тому что до Мухаммада монотеизм практиковался.  В кораническом тексте Аллах обладает божественной неделимой сущностью, природой и определёнными субстанциальными качествами - (Аллах есть единое божество; нет божества кроме Аллаха). Исламское спекулятивное богословие - калам, включает в себе описание божественных имен, качеств- свойств, для их описания используются апофатические и катафатические методы. </w:t>
      </w:r>
    </w:p>
    <w:p w14:paraId="47E29777" w14:textId="77777777" w:rsidR="006F2E5E" w:rsidRPr="006F2E5E" w:rsidRDefault="006F2E5E" w:rsidP="006F2E5E">
      <w:pPr>
        <w:spacing w:line="240" w:lineRule="auto"/>
        <w:jc w:val="both"/>
        <w:rPr>
          <w:rFonts w:ascii="Times New Roman" w:hAnsi="Times New Roman" w:cs="Times New Roman"/>
          <w:sz w:val="28"/>
          <w:szCs w:val="28"/>
        </w:rPr>
      </w:pPr>
      <w:r w:rsidRPr="006F2E5E">
        <w:rPr>
          <w:rFonts w:ascii="Times New Roman" w:hAnsi="Times New Roman" w:cs="Times New Roman"/>
          <w:sz w:val="28"/>
          <w:szCs w:val="28"/>
        </w:rPr>
        <w:t xml:space="preserve">Второй признак — это чистота учения, показывающее что оно произошло от чистейшего ума Божия, поэтому в нем не должно быть противоречий самому себе, естественному нравственному чувству, высоким человеческим стремлениям и потребностям. Исходя из высоких моральных стандартов, </w:t>
      </w:r>
      <w:r w:rsidRPr="006F2E5E">
        <w:rPr>
          <w:rFonts w:ascii="Times New Roman" w:hAnsi="Times New Roman" w:cs="Times New Roman"/>
          <w:sz w:val="28"/>
          <w:szCs w:val="28"/>
        </w:rPr>
        <w:lastRenderedPageBreak/>
        <w:t xml:space="preserve">принадлежащих всемилосердному Богу, следует, что Бог не может даровать законы, несовместимые с Его добром. Поскольку Бог праведен, Его законы не могут быть несправедливыми. В силу милосердия Бога, Его установления не могут быть жестокими, иначе они не будут соответствовать слову Божьему. Ярким примером нравственной высоты является Нагорная проповедь Спасителя, произнесенная им на невысокой горе, расположенной на северном берегу Галилейского озера около города Капернаума в первый год своего служения. По своему содержанию эта проповедь учит человека, всех прощать, быть целомудренными, любить врагов и стремится к совершенству, преодолевать чувство злобы. А Я говорю вам, что всякий, кто смотрит на женщину с вожделением, уже прелюбодействовал с нею в сердце своем. (Мф.5:28); А Я говорю вам: кто разводится с женою своею, кроме вины любодеяния, тот подает ей повод прелюбодействовать; и кто женится на разведенной, тот прелюбодействует. (Мф.5:32); А Я говорю вам: не противься злому. Но кто ударит тебя в правую щеку твою, обрати к нему и другую; (Мф.5:39) . Коран как последние Божественное Откровение разрешает иметь до 4 жен при одном условии что муж сможет их содержать, и при этом говорит руководствоваться Евангелием: «Скажи: «О люди Писания! Вы не будете идти прямым путем, пока не станете руководствоваться Торой, Евангелием и тем, что ниспослано вам от вашего Господа»» (Коран 5:68) .  В отличие от Библейских запретов на полигамию, Коран разрешает многоженство и устанавливает условия для этого, предоставляя определенные права и обязанности для каждой из жен. Откровение содержащиеся в Св. Писании и Св. Предании, было дано в разное время при разных обстоятельствах, и тем не менее оно не содержит в себе каких-либо противоречия, и несогласия, не давая никакого послабления и потворства человеческим страстям.  Первые заповеди данные пророку Моисею на горе Синай показывают нам как Заповеди «Блаженств» отличаются от них показывая другую нравственную высоту. Из этого следует если бы Коран являлся последним Божественным откровением, то его Нравственная высота должна была превосходить Евангельскую, а не наоборот. Бог не может давать заповеди ниже тех, которые прежде уже давал. </w:t>
      </w:r>
    </w:p>
    <w:p w14:paraId="5AD9844C" w14:textId="77777777" w:rsidR="006F2E5E" w:rsidRPr="006F2E5E" w:rsidRDefault="006F2E5E" w:rsidP="006F2E5E">
      <w:pPr>
        <w:spacing w:line="240" w:lineRule="auto"/>
        <w:jc w:val="both"/>
        <w:rPr>
          <w:rFonts w:ascii="Times New Roman" w:hAnsi="Times New Roman" w:cs="Times New Roman"/>
          <w:sz w:val="28"/>
          <w:szCs w:val="28"/>
        </w:rPr>
      </w:pPr>
      <w:r w:rsidRPr="006F2E5E">
        <w:rPr>
          <w:rFonts w:ascii="Times New Roman" w:hAnsi="Times New Roman" w:cs="Times New Roman"/>
          <w:sz w:val="28"/>
          <w:szCs w:val="28"/>
        </w:rPr>
        <w:t xml:space="preserve">Пророчества являются очень важным признаком истинности Откровения. Пророчество под собой подразумевает такие предсказания, которые не были утверждены на основанных научных данных, а также не учитывают знания в области психологии, истории, и т.д. Пророчество - это предвидение будущих событий простирающиеся на многие века, десятилетия. Ветхозаветные книги начиная от Пятикнижия пророка Моисея и заканчивая самыми позднейшими пророками Захарией и Малахией насчитывают около сотен мессианский пророчеств, события который в точности сбылись, тем самым свидетельствуя о том, что через пророков говорил сам Бог. По мнение Ветхозаветного пророка Исаии (Ветхозаветного Евангелиста), пророчество имеет большое значение в обнаружении истинного Божественного Откровения «Приведите ваши доказательства, – обращается он к язычникам – пусть они (языческие боги) представят и скажут нам, что произойдет? Пусть возвестят что-либо прежде, </w:t>
      </w:r>
      <w:r w:rsidRPr="006F2E5E">
        <w:rPr>
          <w:rFonts w:ascii="Times New Roman" w:hAnsi="Times New Roman" w:cs="Times New Roman"/>
          <w:sz w:val="28"/>
          <w:szCs w:val="28"/>
        </w:rPr>
        <w:lastRenderedPageBreak/>
        <w:t xml:space="preserve">нежели оно произошло, и мы вникнем умом своим и узнаем, как оно кончилось, или пусть предвозвестят нам о будущем. Скажите, что произойдет в будущем, и мы будем знать, что вы Боги» (Книга пророка Исаии, 41,21–23) . Сам Христос в Евангелии придает огромное значение пророчествам, сравнивая их с воскресением мертвого. </w:t>
      </w:r>
    </w:p>
    <w:p w14:paraId="65B5502B" w14:textId="77777777" w:rsidR="006F2E5E" w:rsidRPr="006F2E5E" w:rsidRDefault="006F2E5E" w:rsidP="006F2E5E">
      <w:pPr>
        <w:spacing w:line="240" w:lineRule="auto"/>
        <w:jc w:val="both"/>
        <w:rPr>
          <w:rFonts w:ascii="Times New Roman" w:hAnsi="Times New Roman" w:cs="Times New Roman"/>
          <w:sz w:val="28"/>
          <w:szCs w:val="28"/>
        </w:rPr>
      </w:pPr>
      <w:r w:rsidRPr="006F2E5E">
        <w:rPr>
          <w:rFonts w:ascii="Times New Roman" w:hAnsi="Times New Roman" w:cs="Times New Roman"/>
          <w:sz w:val="28"/>
          <w:szCs w:val="28"/>
        </w:rPr>
        <w:t>Ложные пророчества от истинных пророчеств отличаются по нескольким признакам:</w:t>
      </w:r>
    </w:p>
    <w:p w14:paraId="77D1656C" w14:textId="77777777" w:rsidR="006F2E5E" w:rsidRPr="006F2E5E" w:rsidRDefault="006F2E5E" w:rsidP="006F2E5E">
      <w:pPr>
        <w:spacing w:line="240" w:lineRule="auto"/>
        <w:jc w:val="both"/>
        <w:rPr>
          <w:rFonts w:ascii="Times New Roman" w:hAnsi="Times New Roman" w:cs="Times New Roman"/>
          <w:sz w:val="28"/>
          <w:szCs w:val="28"/>
        </w:rPr>
      </w:pPr>
      <w:r w:rsidRPr="006F2E5E">
        <w:rPr>
          <w:rFonts w:ascii="Times New Roman" w:hAnsi="Times New Roman" w:cs="Times New Roman"/>
          <w:sz w:val="28"/>
          <w:szCs w:val="28"/>
        </w:rPr>
        <w:t>1.</w:t>
      </w:r>
      <w:r w:rsidRPr="006F2E5E">
        <w:rPr>
          <w:rFonts w:ascii="Times New Roman" w:hAnsi="Times New Roman" w:cs="Times New Roman"/>
          <w:sz w:val="28"/>
          <w:szCs w:val="28"/>
        </w:rPr>
        <w:tab/>
        <w:t>Пророчества не от своего лица, но от имени Бога.</w:t>
      </w:r>
    </w:p>
    <w:p w14:paraId="372CDE57" w14:textId="77777777" w:rsidR="006F2E5E" w:rsidRPr="006F2E5E" w:rsidRDefault="006F2E5E" w:rsidP="006F2E5E">
      <w:pPr>
        <w:spacing w:line="240" w:lineRule="auto"/>
        <w:jc w:val="both"/>
        <w:rPr>
          <w:rFonts w:ascii="Times New Roman" w:hAnsi="Times New Roman" w:cs="Times New Roman"/>
          <w:sz w:val="28"/>
          <w:szCs w:val="28"/>
        </w:rPr>
      </w:pPr>
      <w:r w:rsidRPr="006F2E5E">
        <w:rPr>
          <w:rFonts w:ascii="Times New Roman" w:hAnsi="Times New Roman" w:cs="Times New Roman"/>
          <w:sz w:val="28"/>
          <w:szCs w:val="28"/>
        </w:rPr>
        <w:t>2.</w:t>
      </w:r>
      <w:r w:rsidRPr="006F2E5E">
        <w:rPr>
          <w:rFonts w:ascii="Times New Roman" w:hAnsi="Times New Roman" w:cs="Times New Roman"/>
          <w:sz w:val="28"/>
          <w:szCs w:val="28"/>
        </w:rPr>
        <w:tab/>
        <w:t>Сохранение сознания, не впадая в состояние транса.</w:t>
      </w:r>
    </w:p>
    <w:p w14:paraId="4F5A7E0E" w14:textId="77777777" w:rsidR="006F2E5E" w:rsidRPr="006F2E5E" w:rsidRDefault="006F2E5E" w:rsidP="006F2E5E">
      <w:pPr>
        <w:spacing w:line="240" w:lineRule="auto"/>
        <w:jc w:val="both"/>
        <w:rPr>
          <w:rFonts w:ascii="Times New Roman" w:hAnsi="Times New Roman" w:cs="Times New Roman"/>
          <w:sz w:val="28"/>
          <w:szCs w:val="28"/>
        </w:rPr>
      </w:pPr>
      <w:r w:rsidRPr="006F2E5E">
        <w:rPr>
          <w:rFonts w:ascii="Times New Roman" w:hAnsi="Times New Roman" w:cs="Times New Roman"/>
          <w:sz w:val="28"/>
          <w:szCs w:val="28"/>
        </w:rPr>
        <w:t>3.</w:t>
      </w:r>
      <w:r w:rsidRPr="006F2E5E">
        <w:rPr>
          <w:rFonts w:ascii="Times New Roman" w:hAnsi="Times New Roman" w:cs="Times New Roman"/>
          <w:sz w:val="28"/>
          <w:szCs w:val="28"/>
        </w:rPr>
        <w:tab/>
        <w:t>Лишены всякой двусмысленности.</w:t>
      </w:r>
    </w:p>
    <w:p w14:paraId="5DA2BFBE" w14:textId="77777777" w:rsidR="006F2E5E" w:rsidRPr="006F2E5E" w:rsidRDefault="006F2E5E" w:rsidP="006F2E5E">
      <w:pPr>
        <w:spacing w:line="240" w:lineRule="auto"/>
        <w:jc w:val="both"/>
        <w:rPr>
          <w:rFonts w:ascii="Times New Roman" w:hAnsi="Times New Roman" w:cs="Times New Roman"/>
          <w:sz w:val="28"/>
          <w:szCs w:val="28"/>
        </w:rPr>
      </w:pPr>
      <w:r w:rsidRPr="006F2E5E">
        <w:rPr>
          <w:rFonts w:ascii="Times New Roman" w:hAnsi="Times New Roman" w:cs="Times New Roman"/>
          <w:sz w:val="28"/>
          <w:szCs w:val="28"/>
        </w:rPr>
        <w:t>4.</w:t>
      </w:r>
      <w:r w:rsidRPr="006F2E5E">
        <w:rPr>
          <w:rFonts w:ascii="Times New Roman" w:hAnsi="Times New Roman" w:cs="Times New Roman"/>
          <w:sz w:val="28"/>
          <w:szCs w:val="28"/>
        </w:rPr>
        <w:tab/>
        <w:t>Ревностное служение пророков, несовместимое ни с какой личной корыстью.</w:t>
      </w:r>
    </w:p>
    <w:p w14:paraId="47A2C200" w14:textId="001E422A" w:rsidR="006F2E5E" w:rsidRPr="006F2E5E" w:rsidRDefault="006F2E5E" w:rsidP="006F2E5E">
      <w:pPr>
        <w:spacing w:line="240" w:lineRule="auto"/>
        <w:jc w:val="both"/>
        <w:rPr>
          <w:rFonts w:ascii="Times New Roman" w:hAnsi="Times New Roman" w:cs="Times New Roman"/>
          <w:sz w:val="28"/>
          <w:szCs w:val="28"/>
        </w:rPr>
      </w:pPr>
      <w:r w:rsidRPr="006F2E5E">
        <w:rPr>
          <w:rFonts w:ascii="Times New Roman" w:hAnsi="Times New Roman" w:cs="Times New Roman"/>
          <w:sz w:val="28"/>
          <w:szCs w:val="28"/>
        </w:rPr>
        <w:t>Приведём несколько примеров пророчеств, из Ветхого и Нового Заветов. Самым выдающимся Библейским пророком является пророк Исаия, получившийся прозвище «Ветхозаветный Евангелист», такое прозвище ему было дано благодаря большому предсказанным им пророчеств о грядущем Мессии, и новозаветных событиях. «Ему назначали гроб со злодеями, но Он погребен у богатого, потому что не сделал греха, и не было лжи в устах Его» (Ис. 53, 9) - предсказание, что Господь будет распят между двумя злодеями, а потом погребен у Иосифа Аримафейского. Это далеко не единственное пророчество, события, которые в точности исполнились. Пророчество о падении Вавилона- «И Вавилон, краса царства, гордость Халдеев, будет ниспровержен Богом, как Содом и Гоморра. Не заселится никогда, и в роды родов не будет жителей в нём... Но будут обитать в нём звери пустыни, и домы наполнятся филинами; и страусы поселятся, и косматые будут скакать там. Шакалы будут выть в чертогах их, и гиены – в увеселительных домах (Ис 13:19–22). И не возьмут из тебя камня для углов, и камня для основания. Но вечно будешь запустением, говорит Господь (Иер 51:26). Это пророчество было произнесено в 8 веке до Рождества Христова, в период расцвета города, но уже в 6 веке до Рождества Христова Вавилон был разрушен персидским войском, и захвачен Александром Македонским.</w:t>
      </w:r>
    </w:p>
    <w:p w14:paraId="49F95C02" w14:textId="010035D8" w:rsidR="006F2E5E" w:rsidRPr="006F2E5E" w:rsidRDefault="006F2E5E" w:rsidP="006F2E5E">
      <w:pPr>
        <w:spacing w:line="240" w:lineRule="auto"/>
        <w:jc w:val="both"/>
        <w:rPr>
          <w:rFonts w:ascii="Times New Roman" w:hAnsi="Times New Roman" w:cs="Times New Roman"/>
          <w:sz w:val="28"/>
          <w:szCs w:val="28"/>
        </w:rPr>
      </w:pPr>
      <w:r w:rsidRPr="006F2E5E">
        <w:rPr>
          <w:rFonts w:ascii="Times New Roman" w:hAnsi="Times New Roman" w:cs="Times New Roman"/>
          <w:sz w:val="28"/>
          <w:szCs w:val="28"/>
        </w:rPr>
        <w:t xml:space="preserve">Одно из Новозаветных пророчеств сказанными Спасителем: «И выйдя, Иисус шел от храма; и приступили ученики Его, чтобы показать Ему здания храма. Иисус же сказал им: видите ли, всё это? Истинно говорю вам: не останется здесь камня на камне; всё будет разрушено». Это пророчество сказанное Спаситель является величайшим историческим событием, когда в 70 году нашей эры Иерусалим был разрушен. Такие пророчества, лишенные зависимости от специфических знаний, таких как исторические, психологические, политические, экологические и т. д., и пророчества, сбывающиеся с точностью спустя десятилетия или столетия, служат </w:t>
      </w:r>
      <w:r w:rsidRPr="006F2E5E">
        <w:rPr>
          <w:rFonts w:ascii="Times New Roman" w:hAnsi="Times New Roman" w:cs="Times New Roman"/>
          <w:sz w:val="28"/>
          <w:szCs w:val="28"/>
        </w:rPr>
        <w:lastRenderedPageBreak/>
        <w:t>доказательством истинного вдохновения пророка Богом, Который не подчинен времени и обладает всеми знаниями.</w:t>
      </w:r>
    </w:p>
    <w:p w14:paraId="7E4B82AD" w14:textId="77777777" w:rsidR="006F2E5E" w:rsidRPr="006F2E5E" w:rsidRDefault="006F2E5E" w:rsidP="006F2E5E">
      <w:pPr>
        <w:spacing w:line="240" w:lineRule="auto"/>
        <w:jc w:val="both"/>
        <w:rPr>
          <w:rFonts w:ascii="Times New Roman" w:hAnsi="Times New Roman" w:cs="Times New Roman"/>
          <w:sz w:val="28"/>
          <w:szCs w:val="28"/>
        </w:rPr>
      </w:pPr>
      <w:r w:rsidRPr="006F2E5E">
        <w:rPr>
          <w:rFonts w:ascii="Times New Roman" w:hAnsi="Times New Roman" w:cs="Times New Roman"/>
          <w:sz w:val="28"/>
          <w:szCs w:val="28"/>
        </w:rPr>
        <w:t>А достаточно ли свидетельств, которые подтверждали бы пророческие притязания Мухаммада? Наиболее часто мусульманами упоминаются суры, в которых Мухаммед обращается к своим последователям, воинам, с обещанием о победе для тех, кто встает на защиту ислама.</w:t>
      </w:r>
    </w:p>
    <w:p w14:paraId="31E131C4" w14:textId="77777777" w:rsidR="006F2E5E" w:rsidRPr="006F2E5E" w:rsidRDefault="006F2E5E" w:rsidP="006F2E5E">
      <w:pPr>
        <w:spacing w:line="240" w:lineRule="auto"/>
        <w:jc w:val="both"/>
        <w:rPr>
          <w:rFonts w:ascii="Times New Roman" w:hAnsi="Times New Roman" w:cs="Times New Roman"/>
          <w:sz w:val="28"/>
          <w:szCs w:val="28"/>
        </w:rPr>
      </w:pPr>
      <w:r w:rsidRPr="006F2E5E">
        <w:rPr>
          <w:rFonts w:ascii="Times New Roman" w:hAnsi="Times New Roman" w:cs="Times New Roman"/>
          <w:sz w:val="28"/>
          <w:szCs w:val="28"/>
        </w:rPr>
        <w:t xml:space="preserve"> Гораздо проще искать в них значение уже после наступления событий, чем понимать их заранее. Если бы Мухаммед обладал способностью предсказывать будущее, то возможно использовал бы это для победы над своими врагами. Однако он никогда этого не делал. Вместо этого он признавал, что не совершал чудес, как это делали пророки до него, а указывал на Коран как знамение своего пророчества.  </w:t>
      </w:r>
    </w:p>
    <w:p w14:paraId="273EFD0D" w14:textId="7227EEC7" w:rsidR="006F2E5E" w:rsidRPr="006F2E5E" w:rsidRDefault="006F2E5E" w:rsidP="006F2E5E">
      <w:pPr>
        <w:spacing w:line="240" w:lineRule="auto"/>
        <w:jc w:val="both"/>
        <w:rPr>
          <w:rFonts w:ascii="Times New Roman" w:hAnsi="Times New Roman" w:cs="Times New Roman"/>
          <w:sz w:val="28"/>
          <w:szCs w:val="28"/>
        </w:rPr>
      </w:pPr>
      <w:r w:rsidRPr="006F2E5E">
        <w:rPr>
          <w:rFonts w:ascii="Times New Roman" w:hAnsi="Times New Roman" w:cs="Times New Roman"/>
          <w:sz w:val="28"/>
          <w:szCs w:val="28"/>
        </w:rPr>
        <w:t xml:space="preserve"> «Чудом» называется необычное событие, когда, по-видимому, нарушаются естественные законы природы. Чудеса бывают внешние и внутренние. Существует множество чудес, совершенных Спасителем. Евангельские чудеса, совершенные Христом, включали в себя: исцеление больных, воскрешение мертвых, умножение хлеба и рыб и другие сверхъестественные явления.</w:t>
      </w:r>
    </w:p>
    <w:p w14:paraId="367EB530" w14:textId="77777777" w:rsidR="006F2E5E" w:rsidRPr="006F2E5E" w:rsidRDefault="006F2E5E" w:rsidP="006F2E5E">
      <w:pPr>
        <w:spacing w:line="240" w:lineRule="auto"/>
        <w:jc w:val="both"/>
        <w:rPr>
          <w:rFonts w:ascii="Times New Roman" w:hAnsi="Times New Roman" w:cs="Times New Roman"/>
          <w:sz w:val="28"/>
          <w:szCs w:val="28"/>
        </w:rPr>
      </w:pPr>
      <w:r w:rsidRPr="006F2E5E">
        <w:rPr>
          <w:rFonts w:ascii="Times New Roman" w:hAnsi="Times New Roman" w:cs="Times New Roman"/>
          <w:sz w:val="28"/>
          <w:szCs w:val="28"/>
        </w:rPr>
        <w:t xml:space="preserve"> Отличия подлинного чуда от фокусов и другого рода чудес в том, что оно всегда сопряжено с определенным духовно-нравственным изменением человека. Чудеса, совершенные Спасителем, служили для подтверждения его мессианского пророчества «Я же имею свидетельство больше Иоаннова: ибо дела, которые Отец дал Мне совершить, самые дела сии, Мною творимые, свидетельствуют о Мне, что Отец послал Меня» (Ин.5:36). </w:t>
      </w:r>
    </w:p>
    <w:p w14:paraId="35F9C7A2" w14:textId="4C0DB97C" w:rsidR="006F2E5E" w:rsidRPr="006F2E5E" w:rsidRDefault="006F2E5E" w:rsidP="006F2E5E">
      <w:pPr>
        <w:spacing w:line="240" w:lineRule="auto"/>
        <w:jc w:val="both"/>
        <w:rPr>
          <w:rFonts w:ascii="Times New Roman" w:hAnsi="Times New Roman" w:cs="Times New Roman"/>
          <w:sz w:val="28"/>
          <w:szCs w:val="28"/>
        </w:rPr>
      </w:pPr>
      <w:r w:rsidRPr="006F2E5E">
        <w:rPr>
          <w:rFonts w:ascii="Times New Roman" w:hAnsi="Times New Roman" w:cs="Times New Roman"/>
          <w:sz w:val="28"/>
          <w:szCs w:val="28"/>
        </w:rPr>
        <w:t xml:space="preserve"> При чтении писание описывающие чудеса, совершенные Мухаммадом можно увидеть, что его совершенные чудеса несут в себе бессмысленный иллюзорный характер. «Приблизился Час, и раскололся месяц, Но если они видят знамение, то отворачиваются и говорят: «это всего лишь» колдовство длительное!”» (Коран, сура 54:1–2).  При чтении данного текста можно увидеть проблемы в его понимания. Даже сами исламисты понимают Фразу "Приблизился Час" как аллюзию к страшному суду, который наступит в конце времен, воскресении всех людей и конце мира, а не чудо якобы совершенное Мухаммадом. Еще одни аргументом в пользу того что Мухаммад не совершал чудес это тот факт, что большинство утверждений о чудесах, совершенных Мухаммедом, находится не в самом Коране — священной книге ислама, богодухновенность которой признается всеми мусульманами, а в сборниках исламского предания «Хадисах», которые были написаны более поздними авторами, после смерти Мухаммада. </w:t>
      </w:r>
    </w:p>
    <w:p w14:paraId="4A6C597C" w14:textId="19FD783E" w:rsidR="006F2E5E" w:rsidRPr="006F2E5E" w:rsidRDefault="006F2E5E" w:rsidP="006F2E5E">
      <w:pPr>
        <w:spacing w:line="240" w:lineRule="auto"/>
        <w:jc w:val="both"/>
        <w:rPr>
          <w:rFonts w:ascii="Times New Roman" w:hAnsi="Times New Roman" w:cs="Times New Roman"/>
          <w:sz w:val="28"/>
          <w:szCs w:val="28"/>
        </w:rPr>
      </w:pPr>
      <w:r w:rsidRPr="006F2E5E">
        <w:rPr>
          <w:rFonts w:ascii="Times New Roman" w:hAnsi="Times New Roman" w:cs="Times New Roman"/>
          <w:sz w:val="28"/>
          <w:szCs w:val="28"/>
        </w:rPr>
        <w:t xml:space="preserve"> И наконец последний критерий божественной природы текста заключается в его воздействии на человеческие сердца - это воздействие, которое было бы возможно только благодаря божественной силе. Ведь слова Бога непреходящи и неисчезающие, они живые и просвещают людской ум, об этом </w:t>
      </w:r>
      <w:r w:rsidRPr="006F2E5E">
        <w:rPr>
          <w:rFonts w:ascii="Times New Roman" w:hAnsi="Times New Roman" w:cs="Times New Roman"/>
          <w:sz w:val="28"/>
          <w:szCs w:val="28"/>
        </w:rPr>
        <w:lastRenderedPageBreak/>
        <w:t xml:space="preserve">свидетельствует вся история Божественного Откровения в Ветхом Завете и Новом Завете. Очевидно, что истинное слово Божие преображает людей, учитывая, как христиане, водимые Божьей силой, обратили множество народов в христианство несмотря на суровые преследования, направленные против них. При изучении истории ислама становится ясно, что распространение этой религии в основном сопровождалось военными действиями. Кроме военных действий ислам распространялся и другими способами такими как: обещаниями различных наград тем, кто соглашался с исламом, и наказаниями несогласным. Тем, кто подчинялся, обещали рай со всеми его благами:” Обрадуй тех, которые уверовали и совершали праведные деяния, тем, что им уготованы Райские сады, в которых текут реки. Всякий раз, когда им будут подавать плоды для пропитания, они будут говорить: «Это уже было даровано нам прежде». Но им будут давать нечто похожее. У них там будут очищенные супруги, и они пребудут там вечно”. В то же время, согласно Корану (сура 5:37), тем, кто осмелится поднять оружие против Аллаха и Его посланника, грозили кары вплоть до смерти. В исламской традиции сказано, что Мухаммед оставил своим последователям следующее наставление: "Меч — ключ к небу и аду; капля крови, пролитая за дело Бога, и ночь, проведенная с оружием в руках, принесут больше, чем два месяца поста и молитвы. Всякий, кто умрет в битве, получит прощение своих грехов в день суда."  </w:t>
      </w:r>
    </w:p>
    <w:p w14:paraId="47563B58" w14:textId="2BFAB565" w:rsidR="002E02FD" w:rsidRPr="006F2E5E" w:rsidRDefault="002E02FD" w:rsidP="006F2E5E">
      <w:pPr>
        <w:spacing w:line="240" w:lineRule="auto"/>
        <w:jc w:val="both"/>
        <w:rPr>
          <w:rFonts w:ascii="Times New Roman" w:hAnsi="Times New Roman" w:cs="Times New Roman"/>
          <w:sz w:val="28"/>
          <w:szCs w:val="28"/>
        </w:rPr>
      </w:pPr>
    </w:p>
    <w:sectPr w:rsidR="002E02FD" w:rsidRPr="006F2E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2FD"/>
    <w:rsid w:val="002E02FD"/>
    <w:rsid w:val="002F51F9"/>
    <w:rsid w:val="003A5335"/>
    <w:rsid w:val="006F2E5E"/>
    <w:rsid w:val="00965E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0001"/>
  <w15:chartTrackingRefBased/>
  <w15:docId w15:val="{7959A0B2-566B-4FBA-8B8C-DC7D12120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1</Pages>
  <Words>2237</Words>
  <Characters>12752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2025-03-03T11:35:00Z</dcterms:created>
  <dcterms:modified xsi:type="dcterms:W3CDTF">2025-03-03T17:58:00Z</dcterms:modified>
</cp:coreProperties>
</file>